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57FFC" w14:textId="77777777" w:rsidR="00FD22E3" w:rsidRPr="00FD22E3" w:rsidRDefault="00FD22E3" w:rsidP="00FD22E3">
      <w:pPr>
        <w:rPr>
          <w:rFonts w:ascii="Arial" w:hAnsi="Arial" w:cs="Arial"/>
          <w:b/>
          <w:sz w:val="20"/>
          <w:szCs w:val="20"/>
        </w:rPr>
      </w:pPr>
      <w:r w:rsidRPr="00FD22E3">
        <w:rPr>
          <w:rFonts w:ascii="Arial" w:hAnsi="Arial" w:cs="Arial"/>
          <w:b/>
          <w:sz w:val="20"/>
          <w:szCs w:val="20"/>
        </w:rPr>
        <w:t>Sales Executive</w:t>
      </w:r>
    </w:p>
    <w:p w14:paraId="028BB659" w14:textId="77777777" w:rsidR="00FD22E3" w:rsidRPr="000B6E79" w:rsidRDefault="00FD22E3" w:rsidP="00FD22E3">
      <w:pPr>
        <w:rPr>
          <w:rFonts w:ascii="Arial" w:hAnsi="Arial" w:cs="Arial"/>
          <w:sz w:val="20"/>
          <w:szCs w:val="20"/>
        </w:rPr>
      </w:pPr>
    </w:p>
    <w:p w14:paraId="44DF38F7" w14:textId="77777777" w:rsidR="00FD22E3" w:rsidRPr="000B6E79" w:rsidRDefault="00FD22E3" w:rsidP="00FD22E3">
      <w:pPr>
        <w:rPr>
          <w:rFonts w:ascii="Arial" w:hAnsi="Arial" w:cs="Arial"/>
          <w:sz w:val="20"/>
          <w:szCs w:val="20"/>
        </w:rPr>
      </w:pPr>
      <w:r w:rsidRPr="000B6E79">
        <w:rPr>
          <w:rFonts w:ascii="Arial" w:hAnsi="Arial" w:cs="Arial"/>
          <w:sz w:val="20"/>
          <w:szCs w:val="20"/>
        </w:rPr>
        <w:t>Grad DNA is how graduate recruitment should be. We are the first and only app using employer-approved testing to help students discover their hidden strengths and see which employers they are most suited to. We need a Sales Exec to help us continue on our growth trajectory.</w:t>
      </w:r>
    </w:p>
    <w:p w14:paraId="42994442" w14:textId="77777777" w:rsidR="00FD22E3" w:rsidRPr="000B6E79" w:rsidRDefault="00FD22E3" w:rsidP="00FD22E3">
      <w:pPr>
        <w:rPr>
          <w:rFonts w:ascii="Arial" w:hAnsi="Arial" w:cs="Arial"/>
          <w:sz w:val="20"/>
          <w:szCs w:val="20"/>
        </w:rPr>
      </w:pPr>
    </w:p>
    <w:p w14:paraId="0CDC715F" w14:textId="77777777" w:rsidR="00FD22E3" w:rsidRPr="000B6E79" w:rsidRDefault="00FD22E3" w:rsidP="00FD22E3">
      <w:pPr>
        <w:pStyle w:val="ListParagraph"/>
        <w:numPr>
          <w:ilvl w:val="0"/>
          <w:numId w:val="5"/>
        </w:numPr>
      </w:pPr>
      <w:r w:rsidRPr="000B6E79">
        <w:t xml:space="preserve">Pro-actively </w:t>
      </w:r>
      <w:proofErr w:type="spellStart"/>
      <w:r w:rsidRPr="000B6E79">
        <w:t>tele</w:t>
      </w:r>
      <w:proofErr w:type="spellEnd"/>
      <w:r w:rsidRPr="000B6E79">
        <w:t>-marketing potential customers to qualify their requirements and where possible, securing orders.</w:t>
      </w:r>
    </w:p>
    <w:p w14:paraId="7FF5F15F" w14:textId="77777777" w:rsidR="00FD22E3" w:rsidRPr="000B6E79" w:rsidRDefault="00FD22E3" w:rsidP="00FD22E3">
      <w:pPr>
        <w:pStyle w:val="ListParagraph"/>
        <w:numPr>
          <w:ilvl w:val="0"/>
          <w:numId w:val="5"/>
        </w:numPr>
      </w:pPr>
      <w:r w:rsidRPr="000B6E79">
        <w:t>Making highly qualified appointments for the external sales team through new business calls.</w:t>
      </w:r>
    </w:p>
    <w:p w14:paraId="1939BBA1" w14:textId="77777777" w:rsidR="00FD22E3" w:rsidRPr="000B6E79" w:rsidRDefault="00FD22E3" w:rsidP="00FD22E3">
      <w:pPr>
        <w:pStyle w:val="ListParagraph"/>
        <w:numPr>
          <w:ilvl w:val="0"/>
          <w:numId w:val="5"/>
        </w:numPr>
      </w:pPr>
      <w:r w:rsidRPr="000B6E79">
        <w:t>Work to tight deadlines and targets to ensure there is a pipeline of potential customers.</w:t>
      </w:r>
    </w:p>
    <w:p w14:paraId="56DFDB8A" w14:textId="77777777" w:rsidR="00FD22E3" w:rsidRPr="000B6E79" w:rsidRDefault="00FD22E3" w:rsidP="00FD22E3">
      <w:pPr>
        <w:pStyle w:val="ListParagraph"/>
        <w:numPr>
          <w:ilvl w:val="0"/>
          <w:numId w:val="5"/>
        </w:numPr>
      </w:pPr>
      <w:r w:rsidRPr="000B6E79">
        <w:t>Market Research and CRM database management.</w:t>
      </w:r>
    </w:p>
    <w:p w14:paraId="64F624FB" w14:textId="77777777" w:rsidR="00FD22E3" w:rsidRPr="000B6E79" w:rsidRDefault="00FD22E3" w:rsidP="00FD22E3">
      <w:pPr>
        <w:pStyle w:val="ListParagraph"/>
        <w:numPr>
          <w:ilvl w:val="0"/>
          <w:numId w:val="5"/>
        </w:numPr>
      </w:pPr>
      <w:r w:rsidRPr="000B6E79">
        <w:t>Administration support, maintenance of relevant databases and tracking software.</w:t>
      </w:r>
    </w:p>
    <w:p w14:paraId="51F5A7F2" w14:textId="77777777" w:rsidR="00FD22E3" w:rsidRPr="000B6E79" w:rsidRDefault="00FD22E3" w:rsidP="00FD22E3">
      <w:pPr>
        <w:pStyle w:val="ListParagraph"/>
        <w:numPr>
          <w:ilvl w:val="0"/>
          <w:numId w:val="5"/>
        </w:numPr>
      </w:pPr>
      <w:r w:rsidRPr="000B6E79">
        <w:t>Developing clear marketing strategies aimed at improving brand awareness and increasing sales revenue.</w:t>
      </w:r>
    </w:p>
    <w:p w14:paraId="5838C4EE" w14:textId="77777777" w:rsidR="00FD22E3" w:rsidRPr="000B6E79" w:rsidRDefault="00FD22E3" w:rsidP="00FD22E3">
      <w:pPr>
        <w:pStyle w:val="ListParagraph"/>
        <w:numPr>
          <w:ilvl w:val="0"/>
          <w:numId w:val="5"/>
        </w:numPr>
      </w:pPr>
      <w:r w:rsidRPr="000B6E79">
        <w:t>Contributing to the sales strategy and driving its delivery.</w:t>
      </w:r>
    </w:p>
    <w:p w14:paraId="14E7CC62" w14:textId="77777777" w:rsidR="00FD22E3" w:rsidRPr="000B6E79" w:rsidRDefault="00FD22E3" w:rsidP="00FD22E3">
      <w:pPr>
        <w:pStyle w:val="ListParagraph"/>
        <w:numPr>
          <w:ilvl w:val="0"/>
          <w:numId w:val="5"/>
        </w:numPr>
      </w:pPr>
      <w:r w:rsidRPr="000B6E79">
        <w:t>Researching organisations and markets to develop new prospects, leads and opportunities.</w:t>
      </w:r>
    </w:p>
    <w:p w14:paraId="1B9890FD" w14:textId="77777777" w:rsidR="00FD22E3" w:rsidRPr="000B6E79" w:rsidRDefault="00FD22E3" w:rsidP="00FD22E3">
      <w:pPr>
        <w:rPr>
          <w:rFonts w:ascii="Arial" w:hAnsi="Arial" w:cs="Arial"/>
          <w:sz w:val="20"/>
          <w:szCs w:val="20"/>
        </w:rPr>
      </w:pPr>
    </w:p>
    <w:p w14:paraId="46FEF507" w14:textId="77777777" w:rsidR="00FD22E3" w:rsidRPr="00FD22E3" w:rsidRDefault="00FD22E3" w:rsidP="00FD22E3">
      <w:pPr>
        <w:rPr>
          <w:rFonts w:ascii="Arial" w:hAnsi="Arial" w:cs="Arial"/>
          <w:b/>
          <w:sz w:val="20"/>
          <w:szCs w:val="20"/>
        </w:rPr>
      </w:pPr>
      <w:bookmarkStart w:id="0" w:name="_GoBack"/>
      <w:r w:rsidRPr="00FD22E3">
        <w:rPr>
          <w:rFonts w:ascii="Arial" w:hAnsi="Arial" w:cs="Arial"/>
          <w:b/>
          <w:sz w:val="20"/>
          <w:szCs w:val="20"/>
        </w:rPr>
        <w:t>What we’re looking for…</w:t>
      </w:r>
    </w:p>
    <w:bookmarkEnd w:id="0"/>
    <w:p w14:paraId="3E0AF372" w14:textId="77777777" w:rsidR="00FD22E3" w:rsidRPr="000B6E79" w:rsidRDefault="00FD22E3" w:rsidP="00FD22E3">
      <w:pPr>
        <w:rPr>
          <w:rFonts w:ascii="Arial" w:hAnsi="Arial" w:cs="Arial"/>
          <w:sz w:val="20"/>
          <w:szCs w:val="20"/>
        </w:rPr>
      </w:pPr>
    </w:p>
    <w:p w14:paraId="452A3774" w14:textId="77777777" w:rsidR="00FD22E3" w:rsidRPr="000B6E79" w:rsidRDefault="00FD22E3" w:rsidP="00FD22E3">
      <w:pPr>
        <w:pStyle w:val="ListParagraph"/>
        <w:numPr>
          <w:ilvl w:val="0"/>
          <w:numId w:val="4"/>
        </w:numPr>
      </w:pPr>
      <w:r w:rsidRPr="000B6E79">
        <w:t xml:space="preserve">A proactive, self-disciplined and motivated individual with an ambition to succeed and develop their sales and marketing career. </w:t>
      </w:r>
    </w:p>
    <w:p w14:paraId="7F9E2B36" w14:textId="77777777" w:rsidR="00FD22E3" w:rsidRPr="000B6E79" w:rsidRDefault="00FD22E3" w:rsidP="00FD22E3">
      <w:pPr>
        <w:pStyle w:val="ListParagraph"/>
        <w:numPr>
          <w:ilvl w:val="0"/>
          <w:numId w:val="4"/>
        </w:numPr>
      </w:pPr>
      <w:r w:rsidRPr="000B6E79">
        <w:t>Developed communication and presentation skills.</w:t>
      </w:r>
    </w:p>
    <w:p w14:paraId="71ECC128" w14:textId="77777777" w:rsidR="00FD22E3" w:rsidRPr="000B6E79" w:rsidRDefault="00FD22E3" w:rsidP="00FD22E3">
      <w:pPr>
        <w:pStyle w:val="ListParagraph"/>
        <w:numPr>
          <w:ilvl w:val="0"/>
          <w:numId w:val="4"/>
        </w:numPr>
      </w:pPr>
      <w:r w:rsidRPr="000B6E79">
        <w:t>Tenacity and the determination to achieve results in a busy, diverse and challenging commercial environment.</w:t>
      </w:r>
    </w:p>
    <w:p w14:paraId="22BB1631" w14:textId="77777777" w:rsidR="00FD22E3" w:rsidRPr="000B6E79" w:rsidRDefault="00FD22E3" w:rsidP="00FD22E3">
      <w:pPr>
        <w:pStyle w:val="ListParagraph"/>
        <w:numPr>
          <w:ilvl w:val="0"/>
          <w:numId w:val="4"/>
        </w:numPr>
      </w:pPr>
      <w:r w:rsidRPr="000B6E79">
        <w:t>Excellent verbal communication skills with a warm and engaging telephone manner.</w:t>
      </w:r>
    </w:p>
    <w:p w14:paraId="7E4F169C" w14:textId="77777777" w:rsidR="00FD22E3" w:rsidRPr="000B6E79" w:rsidRDefault="00FD22E3" w:rsidP="00FD22E3">
      <w:pPr>
        <w:pStyle w:val="ListParagraph"/>
        <w:numPr>
          <w:ilvl w:val="0"/>
          <w:numId w:val="4"/>
        </w:numPr>
      </w:pPr>
      <w:r w:rsidRPr="000B6E79">
        <w:t>Natural sales ability.</w:t>
      </w:r>
    </w:p>
    <w:p w14:paraId="3B236372" w14:textId="77777777" w:rsidR="00FD22E3" w:rsidRPr="000B6E79" w:rsidRDefault="00FD22E3" w:rsidP="00FD22E3">
      <w:pPr>
        <w:pStyle w:val="ListParagraph"/>
        <w:numPr>
          <w:ilvl w:val="0"/>
          <w:numId w:val="4"/>
        </w:numPr>
      </w:pPr>
      <w:r w:rsidRPr="000B6E79">
        <w:t>Ideally 6+ months experience in sales, ideally within the technology / digital or HR industries, or a degree in any subject</w:t>
      </w:r>
      <w:r>
        <w:t>.</w:t>
      </w:r>
    </w:p>
    <w:p w14:paraId="57AAE128" w14:textId="77777777" w:rsidR="00FD22E3" w:rsidRPr="000B6E79" w:rsidRDefault="00FD22E3" w:rsidP="00FD22E3">
      <w:pPr>
        <w:pStyle w:val="ListParagraph"/>
        <w:numPr>
          <w:ilvl w:val="0"/>
          <w:numId w:val="4"/>
        </w:numPr>
      </w:pPr>
      <w:r w:rsidRPr="000B6E79">
        <w:t>Excellent organisational skills and time management.</w:t>
      </w:r>
    </w:p>
    <w:p w14:paraId="518CA614" w14:textId="77777777" w:rsidR="00FD22E3" w:rsidRPr="000B6E79" w:rsidRDefault="00FD22E3" w:rsidP="00FD22E3">
      <w:pPr>
        <w:rPr>
          <w:rFonts w:ascii="Arial" w:hAnsi="Arial" w:cs="Arial"/>
          <w:sz w:val="20"/>
          <w:szCs w:val="20"/>
        </w:rPr>
      </w:pPr>
    </w:p>
    <w:p w14:paraId="1BCC3259" w14:textId="77777777" w:rsidR="00FD22E3" w:rsidRPr="00F7156D" w:rsidRDefault="00FD22E3" w:rsidP="00FD22E3">
      <w:pPr>
        <w:rPr>
          <w:rFonts w:ascii="Arial" w:hAnsi="Arial" w:cs="Arial"/>
          <w:sz w:val="20"/>
          <w:szCs w:val="20"/>
        </w:rPr>
      </w:pPr>
      <w:r w:rsidRPr="00F7156D">
        <w:rPr>
          <w:rFonts w:ascii="Arial" w:hAnsi="Arial" w:cs="Arial"/>
          <w:sz w:val="20"/>
          <w:szCs w:val="20"/>
        </w:rPr>
        <w:t xml:space="preserve">If you have any questions, or wish to apply, please contact </w:t>
      </w:r>
      <w:hyperlink r:id="rId8" w:history="1">
        <w:r w:rsidRPr="00F7156D">
          <w:rPr>
            <w:rStyle w:val="Hyperlink"/>
            <w:rFonts w:ascii="Arial" w:hAnsi="Arial" w:cs="Arial"/>
            <w:sz w:val="20"/>
            <w:szCs w:val="20"/>
          </w:rPr>
          <w:t>applications@grad-dna.com</w:t>
        </w:r>
      </w:hyperlink>
      <w:r w:rsidRPr="00F7156D">
        <w:rPr>
          <w:rFonts w:ascii="Arial" w:hAnsi="Arial" w:cs="Arial"/>
          <w:sz w:val="20"/>
          <w:szCs w:val="20"/>
        </w:rPr>
        <w:t>.</w:t>
      </w:r>
    </w:p>
    <w:p w14:paraId="03B43516" w14:textId="77777777" w:rsidR="00FD22E3" w:rsidRPr="000B6E79" w:rsidRDefault="00FD22E3" w:rsidP="00FD22E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3653BAC" w14:textId="77777777" w:rsidR="00FD22E3" w:rsidRPr="000B6E79" w:rsidRDefault="00FD22E3" w:rsidP="00FD22E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6E79">
        <w:rPr>
          <w:rFonts w:ascii="Arial" w:hAnsi="Arial" w:cs="Arial"/>
          <w:sz w:val="20"/>
          <w:szCs w:val="20"/>
        </w:rPr>
        <w:t xml:space="preserve">113 </w:t>
      </w:r>
      <w:proofErr w:type="spellStart"/>
      <w:r w:rsidRPr="000B6E79">
        <w:rPr>
          <w:rFonts w:ascii="Arial" w:hAnsi="Arial" w:cs="Arial"/>
          <w:sz w:val="20"/>
          <w:szCs w:val="20"/>
        </w:rPr>
        <w:t>Southwark</w:t>
      </w:r>
      <w:proofErr w:type="spellEnd"/>
      <w:r w:rsidRPr="000B6E79">
        <w:rPr>
          <w:rFonts w:ascii="Arial" w:hAnsi="Arial" w:cs="Arial"/>
          <w:sz w:val="20"/>
          <w:szCs w:val="20"/>
        </w:rPr>
        <w:t xml:space="preserve"> Street, London, SE1 0JF</w:t>
      </w:r>
    </w:p>
    <w:p w14:paraId="4DAF158B" w14:textId="77777777" w:rsidR="00FD22E3" w:rsidRPr="000B6E79" w:rsidRDefault="00FD22E3" w:rsidP="00FD22E3">
      <w:pPr>
        <w:rPr>
          <w:rFonts w:ascii="Arial" w:hAnsi="Arial" w:cs="Arial"/>
          <w:sz w:val="20"/>
          <w:szCs w:val="20"/>
        </w:rPr>
      </w:pPr>
      <w:hyperlink r:id="rId9" w:history="1">
        <w:r w:rsidRPr="000B6E79">
          <w:rPr>
            <w:rFonts w:ascii="Arial" w:hAnsi="Arial" w:cs="Arial"/>
            <w:color w:val="0000E9"/>
            <w:sz w:val="20"/>
            <w:szCs w:val="20"/>
            <w:u w:val="single" w:color="0000E9"/>
          </w:rPr>
          <w:t>www.grad-dna.com</w:t>
        </w:r>
      </w:hyperlink>
    </w:p>
    <w:p w14:paraId="5EBBAF9D" w14:textId="77777777" w:rsidR="00F67429" w:rsidRPr="00FD22E3" w:rsidRDefault="00F67429" w:rsidP="00FD22E3"/>
    <w:sectPr w:rsidR="00F67429" w:rsidRPr="00FD22E3" w:rsidSect="00CD6D31">
      <w:headerReference w:type="default" r:id="rId10"/>
      <w:footerReference w:type="default" r:id="rId11"/>
      <w:pgSz w:w="11906" w:h="16838" w:code="9"/>
      <w:pgMar w:top="3039" w:right="1247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09509" w14:textId="77777777" w:rsidR="00B03043" w:rsidRDefault="00B03043" w:rsidP="007326D6">
      <w:r>
        <w:separator/>
      </w:r>
    </w:p>
  </w:endnote>
  <w:endnote w:type="continuationSeparator" w:id="0">
    <w:p w14:paraId="1274A3C8" w14:textId="77777777" w:rsidR="00B03043" w:rsidRDefault="00B03043" w:rsidP="0073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7EF22" w14:textId="77777777" w:rsidR="00B03043" w:rsidRDefault="00B03043" w:rsidP="00E77809">
    <w:pPr>
      <w:pStyle w:val="Footer"/>
      <w:spacing w:before="40"/>
      <w:jc w:val="center"/>
      <w:rPr>
        <w:rFonts w:ascii="Arial" w:hAnsi="Arial" w:cs="Helvetica"/>
        <w:color w:val="069AD7"/>
        <w:sz w:val="20"/>
      </w:rPr>
    </w:pPr>
    <w:r>
      <w:rPr>
        <w:rFonts w:ascii="Arial" w:hAnsi="Arial" w:cs="Helvetica"/>
        <w:color w:val="069AD7"/>
        <w:sz w:val="20"/>
      </w:rPr>
      <w:t xml:space="preserve">Grad </w:t>
    </w:r>
    <w:proofErr w:type="gramStart"/>
    <w:r>
      <w:rPr>
        <w:rFonts w:ascii="Arial" w:hAnsi="Arial" w:cs="Helvetica"/>
        <w:color w:val="069AD7"/>
        <w:sz w:val="20"/>
      </w:rPr>
      <w:t>DNA  •</w:t>
    </w:r>
    <w:proofErr w:type="gramEnd"/>
    <w:r>
      <w:rPr>
        <w:rFonts w:ascii="Arial" w:hAnsi="Arial" w:cs="Helvetica"/>
        <w:color w:val="069AD7"/>
        <w:sz w:val="20"/>
      </w:rPr>
      <w:t xml:space="preserve">  113 Southwark Street  •  </w:t>
    </w:r>
    <w:r w:rsidRPr="007326D6">
      <w:rPr>
        <w:rFonts w:ascii="Arial" w:hAnsi="Arial" w:cs="Helvetica"/>
        <w:color w:val="069AD7"/>
        <w:sz w:val="20"/>
      </w:rPr>
      <w:t>London SE1 0JF  •  +44 (0) 20 3862 0630  •</w:t>
    </w:r>
    <w:r>
      <w:rPr>
        <w:rFonts w:ascii="Arial" w:hAnsi="Arial" w:cs="Helvetica"/>
        <w:color w:val="069AD7"/>
        <w:sz w:val="20"/>
      </w:rPr>
      <w:t xml:space="preserve"> </w:t>
    </w:r>
    <w:r w:rsidRPr="007326D6">
      <w:rPr>
        <w:rFonts w:ascii="Arial" w:hAnsi="Arial" w:cs="Helvetica"/>
        <w:color w:val="069AD7"/>
        <w:sz w:val="20"/>
      </w:rPr>
      <w:t xml:space="preserve"> grad-dna.com</w:t>
    </w:r>
  </w:p>
  <w:p w14:paraId="4FEDDD9E" w14:textId="77777777" w:rsidR="00B03043" w:rsidRPr="007326D6" w:rsidRDefault="00B03043" w:rsidP="00E77809">
    <w:pPr>
      <w:pStyle w:val="Footer"/>
      <w:spacing w:before="40"/>
      <w:jc w:val="center"/>
      <w:rPr>
        <w:rFonts w:ascii="Arial" w:hAnsi="Arial"/>
        <w:color w:val="069AD7"/>
        <w:sz w:val="20"/>
      </w:rPr>
    </w:pPr>
    <w:r>
      <w:rPr>
        <w:rFonts w:ascii="Arial" w:hAnsi="Arial" w:cs="Helvetica"/>
        <w:color w:val="069AD7"/>
        <w:sz w:val="20"/>
      </w:rPr>
      <w:t>Company number: 09799423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CF90B" w14:textId="77777777" w:rsidR="00B03043" w:rsidRDefault="00B03043" w:rsidP="007326D6">
      <w:r>
        <w:separator/>
      </w:r>
    </w:p>
  </w:footnote>
  <w:footnote w:type="continuationSeparator" w:id="0">
    <w:p w14:paraId="1866F235" w14:textId="77777777" w:rsidR="00B03043" w:rsidRDefault="00B03043" w:rsidP="00732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F145A" w14:textId="77777777" w:rsidR="00B03043" w:rsidRDefault="00B03043" w:rsidP="007326D6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E717FBC" wp14:editId="533E24DD">
          <wp:extent cx="1827492" cy="1080234"/>
          <wp:effectExtent l="0" t="0" r="1905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_dna_logo_2995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976" cy="108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713D"/>
    <w:multiLevelType w:val="hybridMultilevel"/>
    <w:tmpl w:val="FD463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C281F"/>
    <w:multiLevelType w:val="hybridMultilevel"/>
    <w:tmpl w:val="C06EF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76DD3"/>
    <w:multiLevelType w:val="hybridMultilevel"/>
    <w:tmpl w:val="F1607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33867"/>
    <w:multiLevelType w:val="hybridMultilevel"/>
    <w:tmpl w:val="302EB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81212"/>
    <w:multiLevelType w:val="hybridMultilevel"/>
    <w:tmpl w:val="03F4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D6"/>
    <w:rsid w:val="007326D6"/>
    <w:rsid w:val="008B4ABE"/>
    <w:rsid w:val="00A970BE"/>
    <w:rsid w:val="00B03043"/>
    <w:rsid w:val="00B95290"/>
    <w:rsid w:val="00CD6D31"/>
    <w:rsid w:val="00E77809"/>
    <w:rsid w:val="00F67429"/>
    <w:rsid w:val="00FD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8711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3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6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6D6"/>
  </w:style>
  <w:style w:type="paragraph" w:styleId="Footer">
    <w:name w:val="footer"/>
    <w:basedOn w:val="Normal"/>
    <w:link w:val="FooterChar"/>
    <w:uiPriority w:val="99"/>
    <w:unhideWhenUsed/>
    <w:rsid w:val="007326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6D6"/>
  </w:style>
  <w:style w:type="paragraph" w:styleId="BalloonText">
    <w:name w:val="Balloon Text"/>
    <w:basedOn w:val="Normal"/>
    <w:link w:val="BalloonTextChar"/>
    <w:uiPriority w:val="99"/>
    <w:semiHidden/>
    <w:unhideWhenUsed/>
    <w:rsid w:val="00732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D31"/>
    <w:pPr>
      <w:spacing w:after="160" w:line="259" w:lineRule="auto"/>
      <w:ind w:left="720"/>
      <w:contextualSpacing/>
    </w:pPr>
    <w:rPr>
      <w:rFonts w:ascii="Arial" w:eastAsiaTheme="minorHAnsi" w:hAnsi="Arial" w:cs="Arial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D6D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3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6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6D6"/>
  </w:style>
  <w:style w:type="paragraph" w:styleId="Footer">
    <w:name w:val="footer"/>
    <w:basedOn w:val="Normal"/>
    <w:link w:val="FooterChar"/>
    <w:uiPriority w:val="99"/>
    <w:unhideWhenUsed/>
    <w:rsid w:val="007326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6D6"/>
  </w:style>
  <w:style w:type="paragraph" w:styleId="BalloonText">
    <w:name w:val="Balloon Text"/>
    <w:basedOn w:val="Normal"/>
    <w:link w:val="BalloonTextChar"/>
    <w:uiPriority w:val="99"/>
    <w:semiHidden/>
    <w:unhideWhenUsed/>
    <w:rsid w:val="00732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D31"/>
    <w:pPr>
      <w:spacing w:after="160" w:line="259" w:lineRule="auto"/>
      <w:ind w:left="720"/>
      <w:contextualSpacing/>
    </w:pPr>
    <w:rPr>
      <w:rFonts w:ascii="Arial" w:eastAsiaTheme="minorHAnsi" w:hAnsi="Arial" w:cs="Arial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D6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grad-dna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d-dn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Ladusans</dc:creator>
  <cp:lastModifiedBy>Ben Ladusans</cp:lastModifiedBy>
  <cp:revision>4</cp:revision>
  <cp:lastPrinted>2016-03-30T15:14:00Z</cp:lastPrinted>
  <dcterms:created xsi:type="dcterms:W3CDTF">2016-06-09T07:59:00Z</dcterms:created>
  <dcterms:modified xsi:type="dcterms:W3CDTF">2016-06-09T11:17:00Z</dcterms:modified>
</cp:coreProperties>
</file>